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CC" w:rsidRDefault="00267FF2" w:rsidP="0024066B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3600" cy="810078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B0" w:rsidRDefault="00267FF2">
      <w:r>
        <w:rPr>
          <w:noProof/>
        </w:rPr>
        <w:lastRenderedPageBreak/>
        <w:drawing>
          <wp:inline distT="0" distB="0" distL="0" distR="0">
            <wp:extent cx="5943600" cy="78697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F2" w:rsidRDefault="00267FF2"/>
    <w:p w:rsidR="00267FF2" w:rsidRDefault="00267FF2"/>
    <w:p w:rsidR="00267FF2" w:rsidRDefault="00267FF2">
      <w:r>
        <w:rPr>
          <w:noProof/>
        </w:rPr>
        <w:lastRenderedPageBreak/>
        <w:drawing>
          <wp:inline distT="0" distB="0" distL="0" distR="0">
            <wp:extent cx="5943600" cy="798512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F2" w:rsidRDefault="00267FF2"/>
    <w:p w:rsidR="00267FF2" w:rsidRDefault="00267FF2">
      <w:r>
        <w:rPr>
          <w:noProof/>
        </w:rPr>
        <w:lastRenderedPageBreak/>
        <w:drawing>
          <wp:inline distT="0" distB="0" distL="0" distR="0">
            <wp:extent cx="5943600" cy="75328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FF2" w:rsidSect="00954C1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4F" w:rsidRDefault="0024764F" w:rsidP="0005231A">
      <w:r>
        <w:separator/>
      </w:r>
    </w:p>
  </w:endnote>
  <w:endnote w:type="continuationSeparator" w:id="0">
    <w:p w:rsidR="0024764F" w:rsidRDefault="0024764F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D" w:rsidRDefault="00FD12CC">
    <w:pPr>
      <w:pStyle w:val="Footer"/>
    </w:pPr>
    <w:r w:rsidRPr="0032431F">
      <w:rPr>
        <w:noProof/>
      </w:rPr>
      <w:drawing>
        <wp:anchor distT="0" distB="0" distL="114300" distR="114300" simplePos="0" relativeHeight="251674624" behindDoc="0" locked="0" layoutInCell="1" allowOverlap="1" wp14:anchorId="10EB2613" wp14:editId="28206F82">
          <wp:simplePos x="0" y="0"/>
          <wp:positionH relativeFrom="column">
            <wp:posOffset>3251835</wp:posOffset>
          </wp:positionH>
          <wp:positionV relativeFrom="paragraph">
            <wp:posOffset>-87630</wp:posOffset>
          </wp:positionV>
          <wp:extent cx="457200" cy="451485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31F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B25D5A" wp14:editId="1BB4333E">
              <wp:simplePos x="0" y="0"/>
              <wp:positionH relativeFrom="margin">
                <wp:posOffset>4147185</wp:posOffset>
              </wp:positionH>
              <wp:positionV relativeFrom="margin">
                <wp:posOffset>8498840</wp:posOffset>
              </wp:positionV>
              <wp:extent cx="2514600" cy="411480"/>
              <wp:effectExtent l="0" t="0" r="0" b="762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12CC" w:rsidRPr="00D67AA1" w:rsidRDefault="00FD12CC" w:rsidP="00FD12CC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26.55pt;margin-top:669.2pt;width:198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byqwIAAKM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" filled="f" stroked="f">
              <v:textbox>
                <w:txbxContent>
                  <w:p w:rsidR="00FD12CC" w:rsidRPr="00D67AA1" w:rsidRDefault="00FD12CC" w:rsidP="00FD12CC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3A8F09" wp14:editId="358E431B">
              <wp:simplePos x="0" y="0"/>
              <wp:positionH relativeFrom="column">
                <wp:posOffset>3366135</wp:posOffset>
              </wp:positionH>
              <wp:positionV relativeFrom="paragraph">
                <wp:posOffset>-217170</wp:posOffset>
              </wp:positionV>
              <wp:extent cx="3276600" cy="3048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12CC" w:rsidRPr="00BD24B8" w:rsidRDefault="00FD12CC" w:rsidP="00FD12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perry</w:t>
                          </w:r>
                          <w:r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  <w:p w:rsidR="00FD12CC" w:rsidRPr="00BD24B8" w:rsidRDefault="00FD12CC" w:rsidP="00FD12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7" type="#_x0000_t202" style="position:absolute;margin-left:265.05pt;margin-top:-17.1pt;width:258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" filled="f" stroked="f">
              <v:textbox>
                <w:txbxContent>
                  <w:p w:rsidR="00FD12CC" w:rsidRPr="00BD24B8" w:rsidRDefault="00FD12CC" w:rsidP="00FD12CC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perry</w:t>
                    </w:r>
                    <w:r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  <w:p w:rsidR="00FD12CC" w:rsidRPr="00BD24B8" w:rsidRDefault="00FD12CC" w:rsidP="00FD12CC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2431F">
      <w:rPr>
        <w:noProof/>
      </w:rPr>
      <w:drawing>
        <wp:anchor distT="0" distB="0" distL="114300" distR="114300" simplePos="0" relativeHeight="251668480" behindDoc="0" locked="0" layoutInCell="1" allowOverlap="1" wp14:anchorId="1C4AC65B" wp14:editId="7BA855C4">
          <wp:simplePos x="0" y="0"/>
          <wp:positionH relativeFrom="column">
            <wp:posOffset>-335280</wp:posOffset>
          </wp:positionH>
          <wp:positionV relativeFrom="paragraph">
            <wp:posOffset>-123190</wp:posOffset>
          </wp:positionV>
          <wp:extent cx="2558415" cy="464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FD12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A31A48" wp14:editId="49341AF1">
              <wp:simplePos x="0" y="0"/>
              <wp:positionH relativeFrom="column">
                <wp:posOffset>3213735</wp:posOffset>
              </wp:positionH>
              <wp:positionV relativeFrom="paragraph">
                <wp:posOffset>-369570</wp:posOffset>
              </wp:positionV>
              <wp:extent cx="3276600" cy="3048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12CC" w:rsidRPr="00BD24B8" w:rsidRDefault="00FD12CC" w:rsidP="00FD12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perry</w:t>
                          </w:r>
                          <w:r w:rsidRPr="00BD24B8"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.osu.edu</w:t>
                          </w:r>
                        </w:p>
                        <w:p w:rsidR="0032431F" w:rsidRPr="00BD24B8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53.05pt;margin-top:-29.1pt;width:258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" filled="f" stroked="f">
              <v:textbox>
                <w:txbxContent>
                  <w:p w:rsidR="00FD12CC" w:rsidRPr="00BD24B8" w:rsidRDefault="00FD12CC" w:rsidP="00FD12CC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perry</w:t>
                    </w:r>
                    <w:r w:rsidRPr="00BD24B8">
                      <w:rPr>
                        <w:rFonts w:ascii="Arial" w:hAnsi="Arial" w:cs="Arial"/>
                        <w:b/>
                        <w:color w:val="BB0000"/>
                      </w:rPr>
                      <w:t>.osu.edu</w:t>
                    </w:r>
                  </w:p>
                  <w:p w:rsidR="0032431F" w:rsidRPr="00BD24B8" w:rsidRDefault="0032431F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571BC" w:rsidRPr="0032431F">
      <w:rPr>
        <w:noProof/>
      </w:rPr>
      <w:drawing>
        <wp:anchor distT="0" distB="0" distL="114300" distR="114300" simplePos="0" relativeHeight="251661312" behindDoc="0" locked="0" layoutInCell="1" allowOverlap="1" wp14:anchorId="431A9964" wp14:editId="6E7B7461">
          <wp:simplePos x="0" y="0"/>
          <wp:positionH relativeFrom="column">
            <wp:posOffset>-487680</wp:posOffset>
          </wp:positionH>
          <wp:positionV relativeFrom="paragraph">
            <wp:posOffset>-275590</wp:posOffset>
          </wp:positionV>
          <wp:extent cx="2558415" cy="4648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faes.osu.edu/sites/ctbrand/files/logos/Horiz/JPEG/OSU-FAES-HorizK-RGBH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BC" w:rsidRPr="0032431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2CB264" wp14:editId="7AC45142">
              <wp:simplePos x="0" y="0"/>
              <wp:positionH relativeFrom="column">
                <wp:posOffset>-447675</wp:posOffset>
              </wp:positionH>
              <wp:positionV relativeFrom="paragraph">
                <wp:posOffset>-443865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" strokecolor="gray [1629]" strokeweight="1pt"/>
          </w:pict>
        </mc:Fallback>
      </mc:AlternateContent>
    </w:r>
    <w:r w:rsidR="004571BC" w:rsidRPr="0032431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01A427" wp14:editId="6B0355D1">
              <wp:simplePos x="0" y="0"/>
              <wp:positionH relativeFrom="margin">
                <wp:posOffset>3994785</wp:posOffset>
              </wp:positionH>
              <wp:positionV relativeFrom="margin">
                <wp:posOffset>8346440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31F" w:rsidRPr="00D67AA1" w:rsidRDefault="0032431F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 programs to clientele on a nondiscriminatory basis. For more information: go.osu.edu/</w:t>
                          </w:r>
                          <w:proofErr w:type="spellStart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cfaesdiversity</w:t>
                          </w:r>
                          <w:proofErr w:type="spellEnd"/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314.55pt;margin-top:657.2pt;width:198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KxrQIAAKw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" filled="f" stroked="f">
              <v:textbox>
                <w:txbxContent>
                  <w:p w:rsidR="0032431F" w:rsidRPr="00D67AA1" w:rsidRDefault="0032431F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 programs to clientele on a nondiscriminatory basis. For more information: go.osu.edu/</w:t>
                    </w:r>
                    <w:proofErr w:type="spellStart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cfaesdiversity</w:t>
                    </w:r>
                    <w:proofErr w:type="spellEnd"/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2431F" w:rsidRPr="0032431F">
      <w:rPr>
        <w:noProof/>
      </w:rPr>
      <w:drawing>
        <wp:anchor distT="0" distB="0" distL="114300" distR="114300" simplePos="0" relativeHeight="251662336" behindDoc="0" locked="0" layoutInCell="1" allowOverlap="1" wp14:anchorId="7A00111C" wp14:editId="6F9D4572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ston.90\Desktop\Infographics\Clov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4F" w:rsidRDefault="0024764F" w:rsidP="0005231A">
      <w:r>
        <w:separator/>
      </w:r>
    </w:p>
  </w:footnote>
  <w:footnote w:type="continuationSeparator" w:id="0">
    <w:p w:rsidR="0024764F" w:rsidRDefault="0024764F" w:rsidP="0005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1A" w:rsidRDefault="000523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5B146" wp14:editId="493E9668">
              <wp:simplePos x="0" y="0"/>
              <wp:positionH relativeFrom="margin">
                <wp:posOffset>-929640</wp:posOffset>
              </wp:positionH>
              <wp:positionV relativeFrom="margin">
                <wp:posOffset>-602615</wp:posOffset>
              </wp:positionV>
              <wp:extent cx="7807325" cy="272415"/>
              <wp:effectExtent l="0" t="0" r="3175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7325" cy="272415"/>
                      </a:xfrm>
                      <a:prstGeom prst="rect">
                        <a:avLst/>
                      </a:prstGeom>
                      <a:solidFill>
                        <a:srgbClr val="BB000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31A" w:rsidRPr="00D67AA1" w:rsidRDefault="0005231A" w:rsidP="0005231A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color w:val="FFFFFF"/>
                              <w:spacing w:val="-2"/>
                            </w:rPr>
                            <w:t>OHIO STATE UNIVERSITY EXTENSION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73.2pt;margin-top:-47.45pt;width:614.7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" fillcolor="#b00" stroked="f">
              <v:textbox>
                <w:txbxContent>
                  <w:p w:rsidR="0005231A" w:rsidRPr="00D67AA1" w:rsidRDefault="0005231A" w:rsidP="0005231A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67AA1">
                      <w:rPr>
                        <w:rFonts w:ascii="Arial" w:hAnsi="Arial" w:cs="Arial"/>
                        <w:color w:val="FFFFFF"/>
                        <w:spacing w:val="-2"/>
                      </w:rPr>
                      <w:t>OHIO STATE UNIVERSITY EXTENSION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A"/>
    <w:rsid w:val="00031FEB"/>
    <w:rsid w:val="0005231A"/>
    <w:rsid w:val="0009065A"/>
    <w:rsid w:val="001C1DD0"/>
    <w:rsid w:val="0024066B"/>
    <w:rsid w:val="0024764F"/>
    <w:rsid w:val="00267FF2"/>
    <w:rsid w:val="0032431F"/>
    <w:rsid w:val="003A06AF"/>
    <w:rsid w:val="003D0F57"/>
    <w:rsid w:val="004571BC"/>
    <w:rsid w:val="006106E4"/>
    <w:rsid w:val="00796C56"/>
    <w:rsid w:val="00920B0D"/>
    <w:rsid w:val="00954C1D"/>
    <w:rsid w:val="00AE3445"/>
    <w:rsid w:val="00C31FA0"/>
    <w:rsid w:val="00D21E88"/>
    <w:rsid w:val="00DF5EB0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barnhart.53</cp:lastModifiedBy>
  <cp:revision>2</cp:revision>
  <dcterms:created xsi:type="dcterms:W3CDTF">2014-11-20T15:05:00Z</dcterms:created>
  <dcterms:modified xsi:type="dcterms:W3CDTF">2014-11-20T15:05:00Z</dcterms:modified>
</cp:coreProperties>
</file>